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numPr>
          <w:ilvl w:val="0"/>
          <w:numId w:val="2"/>
        </w:numPr>
        <w:tabs>
          <w:tab w:val="left" w:pos="340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Dane Osobowe</w:t>
      </w:r>
    </w:p>
    <w:p>
      <w:pPr>
        <w:tabs>
          <w:tab w:val="left" w:pos="2805" w:leader="dot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Nazwisko…………………..Imiona 1)………………………… 2) …………………………. Imiona Rodziców</w:t>
        <w:tab/>
        <w:t xml:space="preserve">…………………………………………………………….............</w:t>
      </w:r>
    </w:p>
    <w:p>
      <w:pPr>
        <w:tabs>
          <w:tab w:val="left" w:pos="2805" w:leader="dot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Data urodzenia</w:t>
        <w:tab/>
        <w:t xml:space="preserve">……………………….Miejsce urodzenia………………...............</w:t>
      </w:r>
    </w:p>
    <w:p>
      <w:pPr>
        <w:tabs>
          <w:tab w:val="left" w:pos="2805" w:leader="dot"/>
          <w:tab w:val="left" w:pos="3026" w:leader="dot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Nazwisko rodowe……………………………………Obywatelstwo …………………………...</w:t>
      </w:r>
    </w:p>
    <w:p>
      <w:pPr>
        <w:tabs>
          <w:tab w:val="left" w:pos="2805" w:leader="dot"/>
          <w:tab w:val="left" w:pos="3026" w:leader="dot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PESEL</w:t>
        <w:tab/>
        <w:t xml:space="preserve">………………………..NIP……………………………………….</w:t>
      </w:r>
    </w:p>
    <w:p>
      <w:pPr>
        <w:tabs>
          <w:tab w:val="left" w:pos="2805" w:leader="dot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Seria i nr dowodu osobistego………………………………………………………………….. Nr tel ………………………………………………... e-mail……………………………………</w:t>
      </w:r>
    </w:p>
    <w:p>
      <w:pPr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"/>
          <w:shd w:fill="auto" w:val="clear"/>
        </w:rPr>
      </w:pPr>
    </w:p>
    <w:p>
      <w:pPr>
        <w:numPr>
          <w:ilvl w:val="0"/>
          <w:numId w:val="9"/>
        </w:numPr>
        <w:tabs>
          <w:tab w:val="left" w:pos="358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Adres zamieszkania</w:t>
      </w:r>
    </w:p>
    <w:p>
      <w:pPr>
        <w:tabs>
          <w:tab w:val="left" w:pos="3797" w:leader="dot"/>
          <w:tab w:val="left" w:pos="6405" w:leader="dot"/>
          <w:tab w:val="left" w:pos="8882" w:leader="dot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Województwo</w:t>
        <w:tab/>
        <w:t xml:space="preserve">powiat</w:t>
        <w:tab/>
        <w:t xml:space="preserve">gmina</w:t>
        <w:tab/>
      </w:r>
    </w:p>
    <w:p>
      <w:pPr>
        <w:tabs>
          <w:tab w:val="left" w:pos="3797" w:leader="dot"/>
          <w:tab w:val="left" w:pos="5585" w:leader="dot"/>
          <w:tab w:val="left" w:pos="8882" w:leader="dot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Ulica</w:t>
        <w:tab/>
        <w:t xml:space="preserve">nr domu</w:t>
        <w:tab/>
        <w:t xml:space="preserve">nr mieszkania</w:t>
        <w:tab/>
      </w:r>
    </w:p>
    <w:p>
      <w:pPr>
        <w:tabs>
          <w:tab w:val="left" w:pos="4167" w:leader="dot"/>
          <w:tab w:val="left" w:pos="6405" w:leader="dot"/>
          <w:tab w:val="left" w:pos="8882" w:leader="dot"/>
        </w:tabs>
        <w:spacing w:before="0" w:after="24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ść</w:t>
        <w:tab/>
        <w:t xml:space="preserve">kod pocztowy</w:t>
        <w:tab/>
        <w:t xml:space="preserve">poczta</w:t>
        <w:tab/>
      </w:r>
    </w:p>
    <w:p>
      <w:pPr>
        <w:numPr>
          <w:ilvl w:val="0"/>
          <w:numId w:val="13"/>
        </w:numPr>
        <w:tabs>
          <w:tab w:val="left" w:pos="366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Adres do korespondencji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, (gdy adres korespondencyjny nie jest to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żsamy z adresem zamieszkania)</w:t>
      </w:r>
    </w:p>
    <w:p>
      <w:pPr>
        <w:tabs>
          <w:tab w:val="left" w:pos="3797" w:leader="dot"/>
          <w:tab w:val="left" w:pos="6405" w:leader="dot"/>
          <w:tab w:val="left" w:pos="8882" w:leader="dot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Województwo</w:t>
        <w:tab/>
        <w:t xml:space="preserve">powiat</w:t>
        <w:tab/>
        <w:t xml:space="preserve">gmina</w:t>
        <w:tab/>
      </w:r>
    </w:p>
    <w:p>
      <w:pPr>
        <w:tabs>
          <w:tab w:val="left" w:pos="3797" w:leader="dot"/>
          <w:tab w:val="left" w:pos="5585" w:leader="dot"/>
          <w:tab w:val="left" w:pos="8882" w:leader="dot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Ulica</w:t>
        <w:tab/>
        <w:t xml:space="preserve">nr domu</w:t>
        <w:tab/>
        <w:t xml:space="preserve">nr mieszkania</w:t>
        <w:tab/>
      </w:r>
    </w:p>
    <w:p>
      <w:pPr>
        <w:tabs>
          <w:tab w:val="left" w:pos="4167" w:leader="dot"/>
          <w:tab w:val="left" w:pos="6405" w:leader="dot"/>
          <w:tab w:val="left" w:pos="8882" w:leader="dot"/>
        </w:tabs>
        <w:spacing w:before="0" w:after="24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ść</w:t>
        <w:tab/>
        <w:t xml:space="preserve">kod pocztowy</w:t>
        <w:tab/>
        <w:t xml:space="preserve">poczta</w:t>
        <w:tab/>
      </w:r>
    </w:p>
    <w:p>
      <w:pPr>
        <w:numPr>
          <w:ilvl w:val="0"/>
          <w:numId w:val="17"/>
        </w:numPr>
        <w:tabs>
          <w:tab w:val="left" w:pos="369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Urz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ąd Skarbowy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(właściwy do przekazania rocznej informacji o dochodach i pobranych zaliczek na podatek dochodowy PIT-11)</w:t>
      </w:r>
    </w:p>
    <w:p>
      <w:pPr>
        <w:tabs>
          <w:tab w:val="left" w:pos="8882" w:leader="dot"/>
        </w:tabs>
        <w:spacing w:before="0" w:after="24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Nazwa i adres</w:t>
        <w:tab/>
      </w:r>
    </w:p>
    <w:p>
      <w:pPr>
        <w:numPr>
          <w:ilvl w:val="0"/>
          <w:numId w:val="19"/>
        </w:numPr>
        <w:tabs>
          <w:tab w:val="left" w:pos="366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świadczenie do celów powszechnego ubezpieczenia zdrowotnego</w:t>
      </w:r>
    </w:p>
    <w:p>
      <w:pPr>
        <w:numPr>
          <w:ilvl w:val="0"/>
          <w:numId w:val="19"/>
        </w:numPr>
        <w:tabs>
          <w:tab w:val="left" w:pos="463" w:leader="none"/>
          <w:tab w:val="left" w:pos="8882" w:leader="dot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łaściwy oddział Narodowego Funduszu Zdrowia</w:t>
        <w:tab/>
      </w:r>
    </w:p>
    <w:p>
      <w:pPr>
        <w:numPr>
          <w:ilvl w:val="0"/>
          <w:numId w:val="19"/>
        </w:numPr>
        <w:tabs>
          <w:tab w:val="left" w:pos="481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Jestem*: emerytem □ tak □ nie</w:t>
      </w:r>
    </w:p>
    <w:p>
      <w:pPr>
        <w:spacing w:before="0" w:after="0" w:line="277"/>
        <w:ind w:right="0" w:left="118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rencist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ą □ tak □ nie</w:t>
      </w:r>
    </w:p>
    <w:p>
      <w:pPr>
        <w:numPr>
          <w:ilvl w:val="0"/>
          <w:numId w:val="23"/>
        </w:numPr>
        <w:tabs>
          <w:tab w:val="left" w:pos="1056" w:leader="none"/>
        </w:tabs>
        <w:spacing w:before="0" w:after="0" w:line="277"/>
        <w:ind w:right="0" w:left="7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łaściwe należy zaznaczyć wstawiając X</w:t>
      </w:r>
    </w:p>
    <w:p>
      <w:pPr>
        <w:numPr>
          <w:ilvl w:val="0"/>
          <w:numId w:val="23"/>
        </w:numPr>
        <w:tabs>
          <w:tab w:val="left" w:pos="481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Posiadam orzeczenie o stopniu niepe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łnosprawności* □ tak □ nie</w:t>
      </w:r>
    </w:p>
    <w:p>
      <w:pPr>
        <w:numPr>
          <w:ilvl w:val="0"/>
          <w:numId w:val="23"/>
        </w:numPr>
        <w:tabs>
          <w:tab w:val="left" w:pos="1059" w:leader="none"/>
        </w:tabs>
        <w:spacing w:before="0" w:after="0" w:line="277"/>
        <w:ind w:right="0" w:left="78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łaściwe należy zaznaczyć wstawiając X</w:t>
      </w:r>
    </w:p>
    <w:p>
      <w:pPr>
        <w:tabs>
          <w:tab w:val="left" w:pos="8882" w:leader="dot"/>
        </w:tabs>
        <w:spacing w:before="0" w:after="24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śli TAK, określić stopień niepełnosprawności</w:t>
        <w:tab/>
      </w:r>
    </w:p>
    <w:p>
      <w:pPr>
        <w:numPr>
          <w:ilvl w:val="0"/>
          <w:numId w:val="27"/>
        </w:numPr>
        <w:tabs>
          <w:tab w:val="left" w:pos="366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świadczenie do celów powszechnego ubezpieczenia społecznego</w:t>
      </w:r>
    </w:p>
    <w:p>
      <w:pPr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6.1 DOTYCZY / NIE DOTYCZY (niew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łaściwe przekreślić). Jeśli DOTYCZY wypełnić poniżej)</w:t>
      </w:r>
    </w:p>
    <w:p>
      <w:pPr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świadczam, że jestem objęty/a ubezpieczeniem emerytalnym i rentowym z tytułu (właściwe zakreślić znakiem X)</w:t>
      </w:r>
    </w:p>
    <w:p>
      <w:pPr>
        <w:numPr>
          <w:ilvl w:val="0"/>
          <w:numId w:val="29"/>
        </w:numPr>
        <w:tabs>
          <w:tab w:val="left" w:pos="294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stosunku pracy,</w:t>
      </w:r>
    </w:p>
    <w:p>
      <w:pPr>
        <w:numPr>
          <w:ilvl w:val="0"/>
          <w:numId w:val="29"/>
        </w:numPr>
        <w:tabs>
          <w:tab w:val="left" w:pos="294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łonkostwa w spółdzielni produkcyjnej lub kółek rolniczych,</w:t>
      </w:r>
    </w:p>
    <w:p>
      <w:pPr>
        <w:numPr>
          <w:ilvl w:val="0"/>
          <w:numId w:val="29"/>
        </w:numPr>
        <w:tabs>
          <w:tab w:val="left" w:pos="294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stosunku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łużby w WP, Policji, SG, PSW, SW, SC,</w:t>
      </w:r>
    </w:p>
    <w:p>
      <w:pPr>
        <w:numPr>
          <w:ilvl w:val="0"/>
          <w:numId w:val="29"/>
        </w:numPr>
        <w:tabs>
          <w:tab w:val="left" w:pos="294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wykonywania umowy zlecenia na rzecz innego zleceniodawcy,</w:t>
      </w:r>
    </w:p>
    <w:p>
      <w:pPr>
        <w:numPr>
          <w:ilvl w:val="0"/>
          <w:numId w:val="29"/>
        </w:numPr>
        <w:tabs>
          <w:tab w:val="left" w:pos="294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prowadzenia pozarolniczej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łalności gospodarczej na własne nazwisko,</w:t>
      </w:r>
    </w:p>
    <w:p>
      <w:pPr>
        <w:numPr>
          <w:ilvl w:val="0"/>
          <w:numId w:val="29"/>
        </w:numPr>
        <w:tabs>
          <w:tab w:val="left" w:pos="294" w:leader="none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wykonywania pracy nak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ładczej</w:t>
      </w:r>
    </w:p>
    <w:p>
      <w:pPr>
        <w:numPr>
          <w:ilvl w:val="0"/>
          <w:numId w:val="29"/>
        </w:numPr>
        <w:tabs>
          <w:tab w:val="left" w:pos="294" w:leader="none"/>
          <w:tab w:val="left" w:pos="8882" w:leader="dot"/>
        </w:tabs>
        <w:spacing w:before="0" w:after="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z innego tytu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łu (określić tytuł</w:t>
        <w:tab/>
        <w:t xml:space="preserve">)</w:t>
      </w:r>
    </w:p>
    <w:p>
      <w:pPr>
        <w:spacing w:before="0" w:after="270" w:line="27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Równocze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śnie oświadczam, iż osiągam dochody miesięczne nie mniejsze niż minimalne wynagrodzenie za pracę od których odprowadzane są składki na obowiązkowe ubezpieczenia społeczne (minimalne wynagrodzenie w 2022 roku wynosi 3.010,00 zł).</w:t>
      </w:r>
    </w:p>
    <w:p>
      <w:pPr>
        <w:numPr>
          <w:ilvl w:val="0"/>
          <w:numId w:val="32"/>
        </w:numPr>
        <w:tabs>
          <w:tab w:val="left" w:pos="3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Przebywam / nie przebywam na urlopie bezp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łatnym ( niewłaściwe przekreślić),</w:t>
      </w:r>
    </w:p>
    <w:p>
      <w:pPr>
        <w:tabs>
          <w:tab w:val="left" w:pos="3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      Przebywam / nie przebywam na urlopie wychowawczym ( niew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łaściwe przekreślić)</w:t>
      </w:r>
    </w:p>
    <w:p>
      <w:pPr>
        <w:tabs>
          <w:tab w:val="left" w:pos="3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34"/>
        </w:numPr>
        <w:tabs>
          <w:tab w:val="left" w:pos="3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Numer rachunku bankowego</w:t>
      </w:r>
    </w:p>
    <w:p>
      <w:pPr>
        <w:tabs>
          <w:tab w:val="left" w:pos="3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3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……………………………………………………………………………………………………</w:t>
      </w:r>
    </w:p>
    <w:p>
      <w:pPr>
        <w:spacing w:before="0" w:after="0" w:line="281"/>
        <w:ind w:right="0" w:left="3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1"/>
        <w:ind w:right="0" w:left="30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świadczam, iż podane wyżej informacje są zgodne ze stanem faktycznym.</w:t>
      </w:r>
    </w:p>
    <w:p>
      <w:pPr>
        <w:spacing w:before="0" w:after="1113" w:line="281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W przypadku podania b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łędnych informacji, a także w razie nie przekazania informacji o zmianie danych które maja wpływ na opłacanie składek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zobowiązuje się zwrócić płatnikowi opłacone przez niego do ZUS-u składki na ubezpieczenia społeczne (emerytalne, rentowe) finansowane ze środków ubezpieczonego oraz odsetki od całego powstałego zadłużenia.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Data i podpis zleceniobiorcy</w:t>
      </w:r>
    </w:p>
    <w:p>
      <w:pPr>
        <w:tabs>
          <w:tab w:val="left" w:pos="366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2">
    <w:abstractNumId w:val="54"/>
  </w:num>
  <w:num w:numId="9">
    <w:abstractNumId w:val="48"/>
  </w:num>
  <w:num w:numId="13">
    <w:abstractNumId w:val="42"/>
  </w:num>
  <w:num w:numId="17">
    <w:abstractNumId w:val="36"/>
  </w:num>
  <w:num w:numId="19">
    <w:abstractNumId w:val="30"/>
  </w:num>
  <w:num w:numId="23">
    <w:abstractNumId w:val="24"/>
  </w:num>
  <w:num w:numId="27">
    <w:abstractNumId w:val="18"/>
  </w:num>
  <w:num w:numId="29">
    <w:abstractNumId w:val="12"/>
  </w:num>
  <w:num w:numId="32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